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人口与健康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学院2025年推荐免试研究生预报名</w:t>
      </w:r>
    </w:p>
    <w:p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申请表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4"/>
        <w:gridCol w:w="481"/>
        <w:gridCol w:w="29"/>
        <w:gridCol w:w="283"/>
        <w:gridCol w:w="1248"/>
        <w:gridCol w:w="1020"/>
        <w:gridCol w:w="320"/>
        <w:gridCol w:w="247"/>
        <w:gridCol w:w="1418"/>
        <w:gridCol w:w="28"/>
        <w:gridCol w:w="680"/>
        <w:gridCol w:w="1843"/>
      </w:tblGrid>
      <w:tr>
        <w:trPr>
          <w:trHeight w:val="151" w:hRule="atLeast"/>
        </w:trPr>
        <w:tc>
          <w:tcPr>
            <w:tcW w:w="9322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基本信息</w:t>
            </w: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报考研究方向</w:t>
            </w:r>
          </w:p>
        </w:tc>
        <w:tc>
          <w:tcPr>
            <w:tcW w:w="7597" w:type="dxa"/>
            <w:gridSpan w:val="11"/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（电话）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ind w:right="206" w:rightChars="98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通讯地址</w:t>
            </w:r>
          </w:p>
        </w:tc>
        <w:tc>
          <w:tcPr>
            <w:tcW w:w="5754" w:type="dxa"/>
            <w:gridSpan w:val="10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156" w:hRule="atLeast"/>
        </w:trPr>
        <w:tc>
          <w:tcPr>
            <w:tcW w:w="9322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教育背景</w:t>
            </w:r>
          </w:p>
        </w:tc>
      </w:tr>
      <w:tr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本科院系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本科专业所属一级学科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本科阶段平均绩点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本科阶段绩点满分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专业年级排名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专业年级排名百分比(%)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107" w:leftChars="-51" w:right="93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推荐综合成绩及排名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CET-6证书号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其他英语考试名称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英语考试成绩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本人承诺，以上所填信息属实，如若提供虚假信息，本人将承担一切责任。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申请人签名(手写）</w:t>
            </w:r>
            <w:r>
              <w:rPr>
                <w:rFonts w:hint="eastAsia" w:ascii="仿宋" w:hAnsi="仿宋" w:eastAsia="仿宋" w:cs="仿宋"/>
                <w:sz w:val="24"/>
              </w:rPr>
              <w:t>：           年   月   日</w:t>
            </w:r>
          </w:p>
        </w:tc>
      </w:tr>
      <w:tr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所在院校教务部门负责人确认签字（加盖公章）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 年   月   日</w:t>
            </w:r>
          </w:p>
        </w:tc>
      </w:tr>
      <w:tr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何时获得何种奖励或荣誉（本科在读期间最重要的两项）</w:t>
            </w:r>
          </w:p>
        </w:tc>
      </w:tr>
      <w:tr>
        <w:trPr>
          <w:trHeight w:val="397" w:hRule="atLeast"/>
        </w:trPr>
        <w:tc>
          <w:tcPr>
            <w:tcW w:w="220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0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何时参加过哪些科研工作，发表的论文（本科在读期间最重要的两项）</w:t>
            </w: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何时参加过哪些社会活动，或在何地实习，有何成果（本科在读期间最重要的两项）</w:t>
            </w: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推荐人信息（请列出2位推荐人的信息）</w:t>
            </w:r>
          </w:p>
        </w:tc>
      </w:tr>
      <w:tr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5850"/>
        </w:tabs>
        <w:jc w:val="left"/>
        <w:rPr>
          <w:rFonts w:ascii="仿宋" w:hAnsi="仿宋" w:eastAsia="仿宋" w:cs="仿宋"/>
          <w:sz w:val="24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80" w:right="1418" w:bottom="28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2293620" cy="559435"/>
          <wp:effectExtent l="0" t="0" r="5080" b="1206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36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2U2NGQwMTY5ZTJhMjM0YmRkODQxNzJhMWVkNzYifQ=="/>
  </w:docVars>
  <w:rsids>
    <w:rsidRoot w:val="00172A27"/>
    <w:rsid w:val="00001AF8"/>
    <w:rsid w:val="0000654C"/>
    <w:rsid w:val="00040E1A"/>
    <w:rsid w:val="000E0EDB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05018"/>
    <w:rsid w:val="003146D3"/>
    <w:rsid w:val="0032269E"/>
    <w:rsid w:val="0033649F"/>
    <w:rsid w:val="00337F2C"/>
    <w:rsid w:val="00370595"/>
    <w:rsid w:val="00391E36"/>
    <w:rsid w:val="004656E6"/>
    <w:rsid w:val="00495FCE"/>
    <w:rsid w:val="004969D2"/>
    <w:rsid w:val="004F53BB"/>
    <w:rsid w:val="00500562"/>
    <w:rsid w:val="005310BE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1135E"/>
    <w:rsid w:val="00920509"/>
    <w:rsid w:val="0092499C"/>
    <w:rsid w:val="009644D8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A75EC"/>
    <w:rsid w:val="00DB7E8F"/>
    <w:rsid w:val="00DC45B3"/>
    <w:rsid w:val="00E03608"/>
    <w:rsid w:val="00E506F4"/>
    <w:rsid w:val="00E74A1B"/>
    <w:rsid w:val="00E840A7"/>
    <w:rsid w:val="00EA3140"/>
    <w:rsid w:val="00EA4E78"/>
    <w:rsid w:val="00ED7C77"/>
    <w:rsid w:val="00ED7EEE"/>
    <w:rsid w:val="00EF346B"/>
    <w:rsid w:val="00F72007"/>
    <w:rsid w:val="00F76A81"/>
    <w:rsid w:val="0C411550"/>
    <w:rsid w:val="1B0C0532"/>
    <w:rsid w:val="341D6B3A"/>
    <w:rsid w:val="361D6A8E"/>
    <w:rsid w:val="47C55DA8"/>
    <w:rsid w:val="4CC94FBD"/>
    <w:rsid w:val="7F3FE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92</Words>
  <Characters>529</Characters>
  <Lines>4</Lines>
  <Paragraphs>1</Paragraphs>
  <TotalTime>10</TotalTime>
  <ScaleCrop>false</ScaleCrop>
  <LinksUpToDate>false</LinksUpToDate>
  <CharactersWithSpaces>620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2021-05-07T10:41:00Z</dcterms:created>
  <dc:creator>zhanglvezhao</dc:creator>
  <cp:lastModifiedBy>陈露</cp:lastModifiedBy>
  <cp:lastPrinted>2012-05-17T17:47:00Z</cp:lastPrinted>
  <dcterms:modified xsi:type="dcterms:W3CDTF">2024-07-15T19:49:31Z</dcterms:modified>
  <dc:title>附一：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8E02DA0ABA0B4801BD9440F17E19ADFE_13</vt:lpwstr>
  </property>
</Properties>
</file>